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7F4E" w14:textId="77777777"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Генеральный директор</w:t>
      </w:r>
    </w:p>
    <w:p w14:paraId="4DF4DAA8" w14:textId="65EBD378"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827CEC">
        <w:t>АНГК»</w:t>
      </w:r>
      <w:r w:rsidRPr="00B54924">
        <w:tab/>
      </w:r>
    </w:p>
    <w:p w14:paraId="45753AAB" w14:textId="77777777" w:rsidR="007D1A87" w:rsidRPr="00B54924" w:rsidRDefault="007D1A87" w:rsidP="00747B6F">
      <w:pPr>
        <w:ind w:left="6096" w:right="-426"/>
        <w:jc w:val="both"/>
      </w:pPr>
      <w:bookmarkStart w:id="0" w:name="_GoBack"/>
      <w:bookmarkEnd w:id="0"/>
    </w:p>
    <w:p w14:paraId="3D589195" w14:textId="77777777" w:rsidR="007D1A87" w:rsidRPr="00B54924" w:rsidRDefault="007D1A87" w:rsidP="00747B6F">
      <w:pPr>
        <w:ind w:left="6096" w:right="-426"/>
        <w:jc w:val="both"/>
      </w:pPr>
      <w:r w:rsidRPr="00B54924">
        <w:t>____________А.В.</w:t>
      </w:r>
      <w:r w:rsidR="00685897" w:rsidRPr="00B54924">
        <w:t xml:space="preserve"> </w:t>
      </w:r>
      <w:r w:rsidRPr="00B54924">
        <w:t>Истамгулов</w:t>
      </w:r>
    </w:p>
    <w:p w14:paraId="09D5C458" w14:textId="515E2BE1" w:rsidR="007D1A87" w:rsidRPr="00B54924" w:rsidRDefault="007D1A87" w:rsidP="006771F2">
      <w:pPr>
        <w:ind w:left="6096" w:right="-426"/>
      </w:pPr>
      <w:r w:rsidRPr="00B54924">
        <w:t>«___» _______________ 20</w:t>
      </w:r>
      <w:r w:rsidR="003B3413">
        <w:t>20</w:t>
      </w:r>
      <w:r w:rsidRPr="00B54924">
        <w:t xml:space="preserve"> г.</w:t>
      </w:r>
    </w:p>
    <w:p w14:paraId="68DA14D2" w14:textId="77777777"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14:paraId="0693BF67" w14:textId="18A5D7CF" w:rsidR="00CE4370" w:rsidRDefault="00262791" w:rsidP="00CE4370">
      <w:pPr>
        <w:spacing w:line="254" w:lineRule="auto"/>
        <w:jc w:val="both"/>
        <w:rPr>
          <w:lang w:eastAsia="en-US"/>
        </w:rPr>
      </w:pPr>
      <w:r w:rsidRPr="006771F2">
        <w:t>о запросе предложения</w:t>
      </w:r>
      <w:r w:rsidR="00AE6E1C" w:rsidRPr="006771F2">
        <w:t xml:space="preserve"> </w:t>
      </w:r>
      <w:r w:rsidR="007D1A87" w:rsidRPr="006771F2">
        <w:t>на</w:t>
      </w:r>
      <w:r w:rsidR="00AE6E1C" w:rsidRPr="006771F2">
        <w:t xml:space="preserve"> выбор контрагента для</w:t>
      </w:r>
      <w:r w:rsidR="007D1A87" w:rsidRPr="006771F2">
        <w:t xml:space="preserve"> заключения </w:t>
      </w:r>
      <w:r w:rsidR="009E778F" w:rsidRPr="006771F2">
        <w:t xml:space="preserve">договора на </w:t>
      </w:r>
      <w:r w:rsidR="00FE7235" w:rsidRPr="006771F2">
        <w:t>в</w:t>
      </w:r>
      <w:r w:rsidR="006771F2" w:rsidRPr="006771F2">
        <w:rPr>
          <w:lang w:eastAsia="en-US"/>
        </w:rPr>
        <w:t xml:space="preserve">ыполнение </w:t>
      </w:r>
      <w:r w:rsidR="003B3413">
        <w:rPr>
          <w:lang w:eastAsia="en-US"/>
        </w:rPr>
        <w:t>работ по ремонту зданий и сооружений ООО «АНГК»</w:t>
      </w:r>
    </w:p>
    <w:p w14:paraId="4E8FACF9" w14:textId="77777777"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2F08AB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  <w:r w:rsidRPr="001912E7">
              <w:t xml:space="preserve"> </w:t>
            </w:r>
          </w:p>
          <w:p w14:paraId="1C6AA93F" w14:textId="252A36B1" w:rsidR="00F01CE3" w:rsidRDefault="007D1A87" w:rsidP="00F01CE3">
            <w:pPr>
              <w:widowControl w:val="0"/>
              <w:snapToGrid w:val="0"/>
              <w:jc w:val="both"/>
            </w:pPr>
            <w:r w:rsidRPr="001912E7">
              <w:t>Общество с Ограниченной Ответственностью «</w:t>
            </w:r>
            <w:r w:rsidR="00F01CE3">
              <w:t xml:space="preserve">Анжерская нефтегазовая компания» </w:t>
            </w:r>
            <w:r w:rsidRPr="001912E7">
              <w:t>(ООО «</w:t>
            </w:r>
            <w:r w:rsidR="00F01CE3">
              <w:t>АНГК</w:t>
            </w:r>
            <w:r w:rsidRPr="001912E7">
              <w:t xml:space="preserve">»), </w:t>
            </w:r>
            <w:r w:rsidR="00F01CE3">
              <w:t>652480, Россия, Кемеровская область,</w:t>
            </w:r>
          </w:p>
          <w:p w14:paraId="42EB8458" w14:textId="77777777" w:rsidR="00F01CE3" w:rsidRDefault="00F01CE3" w:rsidP="00F01CE3">
            <w:pPr>
              <w:widowControl w:val="0"/>
              <w:snapToGrid w:val="0"/>
              <w:jc w:val="both"/>
            </w:pPr>
            <w:r>
              <w:t>г. Анжеро-Судженск, планировочный район</w:t>
            </w:r>
          </w:p>
          <w:p w14:paraId="5EC594D4" w14:textId="51BCE95F" w:rsidR="00F01CE3" w:rsidRDefault="00F01CE3" w:rsidP="00F01CE3">
            <w:r>
              <w:t>район промплощадки АНГК</w:t>
            </w:r>
          </w:p>
          <w:p w14:paraId="5751B7FA" w14:textId="5BAF5E26" w:rsidR="00F01CE3" w:rsidRDefault="00F01CE3" w:rsidP="00F01CE3">
            <w:r w:rsidRPr="00F01CE3">
              <w:t>Тел/факс: 8 (384-53) 5-93-28</w:t>
            </w:r>
          </w:p>
          <w:p w14:paraId="3C3FC5CD" w14:textId="57FCBB59" w:rsidR="00685897" w:rsidRPr="002F08AB" w:rsidRDefault="00663D00" w:rsidP="00F01CE3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2F08AB">
              <w:rPr>
                <w:rStyle w:val="a4"/>
                <w:lang w:val="en-US"/>
              </w:rPr>
              <w:t xml:space="preserve"> tender@anpkoil.ru</w:t>
            </w:r>
          </w:p>
        </w:tc>
      </w:tr>
      <w:tr w:rsidR="007D1A87" w:rsidRPr="001912E7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14:paraId="4EA8EFA9" w14:textId="3ADCE5B9" w:rsidR="00F01CE3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CA7E0D" w:rsidRPr="00CA7E0D">
              <w:t>на выполнение</w:t>
            </w:r>
            <w:r w:rsidR="003B3413">
              <w:t xml:space="preserve"> работ</w:t>
            </w:r>
            <w:r w:rsidR="00CA7E0D" w:rsidRPr="00CA7E0D">
              <w:t xml:space="preserve"> </w:t>
            </w:r>
            <w:r w:rsidR="003B3413">
              <w:rPr>
                <w:lang w:eastAsia="en-US"/>
              </w:rPr>
              <w:t>по ремонту зданий и сооружений ООО «АНГК»</w:t>
            </w:r>
            <w:r w:rsidR="003B3413">
              <w:rPr>
                <w:lang w:eastAsia="en-US"/>
              </w:rPr>
              <w:t xml:space="preserve">, </w:t>
            </w:r>
            <w:r w:rsidR="00B54924" w:rsidRPr="001912E7">
              <w:t xml:space="preserve">расположенного по адресу: </w:t>
            </w:r>
            <w:r w:rsidR="00F01CE3" w:rsidRPr="00F01CE3">
              <w:rPr>
                <w:b/>
              </w:rPr>
              <w:t>Кемеровская область,</w:t>
            </w:r>
            <w:r w:rsidR="00663D00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>г. Анжеро-Судженск, район промплощадки</w:t>
            </w:r>
            <w:r w:rsidR="00F01CE3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>АНГК</w:t>
            </w:r>
            <w:r w:rsidR="00F01CE3">
              <w:rPr>
                <w:b/>
              </w:rPr>
              <w:t>.</w:t>
            </w:r>
          </w:p>
          <w:p w14:paraId="4102E041" w14:textId="7A2092B4"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2A39F9">
              <w:t>.</w:t>
            </w:r>
            <w:r w:rsidRPr="001912E7">
              <w:t xml:space="preserve"> </w:t>
            </w:r>
          </w:p>
        </w:tc>
      </w:tr>
      <w:tr w:rsidR="007D1A87" w:rsidRPr="001912E7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2A39F9">
              <w:rPr>
                <w:b/>
              </w:rPr>
              <w:t xml:space="preserve"> </w:t>
            </w:r>
            <w:r w:rsidR="00F01CE3">
              <w:rPr>
                <w:b/>
              </w:rPr>
              <w:t xml:space="preserve">– указать </w:t>
            </w:r>
            <w:r w:rsidR="00D55B79">
              <w:rPr>
                <w:b/>
              </w:rPr>
              <w:t>в</w:t>
            </w:r>
            <w:r w:rsidR="00F01CE3">
              <w:rPr>
                <w:b/>
              </w:rPr>
              <w:t xml:space="preserve"> коммерческом </w:t>
            </w:r>
            <w:r w:rsidR="00663D00">
              <w:rPr>
                <w:b/>
              </w:rPr>
              <w:t>предложении</w:t>
            </w:r>
            <w:r w:rsidR="00F01CE3">
              <w:rPr>
                <w:b/>
              </w:rPr>
              <w:t>.</w:t>
            </w:r>
          </w:p>
          <w:p w14:paraId="152379CA" w14:textId="65D89183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14:paraId="0D0404A4" w14:textId="6451B282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Срок выполнения работ/оказания услуг </w:t>
            </w:r>
            <w:r w:rsidR="00F01CE3">
              <w:rPr>
                <w:b/>
              </w:rPr>
              <w:t>по поставке</w:t>
            </w:r>
            <w:r w:rsidRPr="001912E7">
              <w:rPr>
                <w:b/>
              </w:rPr>
              <w:t>:</w:t>
            </w:r>
          </w:p>
          <w:p w14:paraId="6E32BB47" w14:textId="6F3B16B4" w:rsidR="007D1A87" w:rsidRPr="001912E7" w:rsidRDefault="005604D8" w:rsidP="00CB5811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</w:t>
            </w:r>
            <w:proofErr w:type="gramStart"/>
            <w:r w:rsidRPr="001912E7">
              <w:t xml:space="preserve">– </w:t>
            </w:r>
            <w:r w:rsidR="00FC06D8" w:rsidRPr="00CB5811">
              <w:t xml:space="preserve"> </w:t>
            </w:r>
            <w:r w:rsidR="003B3413">
              <w:t>апрель</w:t>
            </w:r>
            <w:proofErr w:type="gramEnd"/>
            <w:r w:rsidR="003B3413">
              <w:t>-сентябрь</w:t>
            </w:r>
            <w:r w:rsidR="00D83B11">
              <w:t xml:space="preserve"> 20</w:t>
            </w:r>
            <w:r w:rsidR="00B644B4">
              <w:t>20</w:t>
            </w:r>
            <w:r w:rsidR="00D83B11">
              <w:t xml:space="preserve"> года.</w:t>
            </w:r>
          </w:p>
        </w:tc>
      </w:tr>
      <w:tr w:rsidR="007D1A87" w:rsidRPr="001912E7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14:paraId="31B481F7" w14:textId="77777777"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14:paraId="74EAA450" w14:textId="1F17DE11" w:rsidR="00D83B11" w:rsidRPr="001912E7" w:rsidRDefault="00D83B11" w:rsidP="007E4882">
            <w:pPr>
              <w:tabs>
                <w:tab w:val="left" w:pos="7650"/>
              </w:tabs>
            </w:pPr>
            <w:r>
              <w:t xml:space="preserve">Плешивцев Игорь Леонидович – м. т. 8 -903-047-89-18 </w:t>
            </w:r>
          </w:p>
        </w:tc>
      </w:tr>
      <w:tr w:rsidR="007D1A87" w:rsidRPr="001912E7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3424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 xml:space="preserve">Дата начала и окончания подачи заявок на участие </w:t>
            </w:r>
            <w:r w:rsidRPr="00A34247">
              <w:rPr>
                <w:b/>
              </w:rPr>
              <w:t xml:space="preserve">в </w:t>
            </w:r>
            <w:r w:rsidR="00BD063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, место:</w:t>
            </w:r>
          </w:p>
          <w:p w14:paraId="0DF3EB32" w14:textId="77777777" w:rsidR="007D1A87" w:rsidRPr="001912E7" w:rsidRDefault="007D1A87" w:rsidP="007E4882">
            <w:pPr>
              <w:widowControl w:val="0"/>
              <w:jc w:val="both"/>
            </w:pPr>
            <w:r w:rsidRPr="00A34247">
              <w:t>Заявки на уча</w:t>
            </w:r>
            <w:r w:rsidR="005604D8" w:rsidRPr="00A34247">
              <w:t xml:space="preserve">стие в </w:t>
            </w:r>
            <w:r w:rsidR="00BD0635" w:rsidRPr="00A34247">
              <w:t>запросе предложения</w:t>
            </w:r>
            <w:r w:rsidR="005604D8" w:rsidRPr="00A34247">
              <w:t xml:space="preserve"> и </w:t>
            </w:r>
            <w:r w:rsidR="00BD0635" w:rsidRPr="00A34247">
              <w:t xml:space="preserve">коммерческие </w:t>
            </w:r>
            <w:r w:rsidR="005604D8" w:rsidRPr="00A34247">
              <w:t>предл</w:t>
            </w:r>
            <w:r w:rsidRPr="00A34247">
              <w:t>ожени</w:t>
            </w:r>
            <w:r w:rsidR="00BD0635" w:rsidRPr="00A34247">
              <w:t>я</w:t>
            </w:r>
            <w:r w:rsidRPr="001912E7">
              <w:t xml:space="preserve">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14:paraId="61929728" w14:textId="45BC333B" w:rsidR="00BD0307" w:rsidRPr="001912E7" w:rsidRDefault="003B5189" w:rsidP="007E4882">
            <w:pPr>
              <w:rPr>
                <w:rStyle w:val="a4"/>
              </w:rPr>
            </w:pPr>
            <w:r w:rsidRPr="001912E7">
              <w:t>Эл.</w:t>
            </w:r>
            <w:r w:rsidR="00A34247">
              <w:t xml:space="preserve"> </w:t>
            </w:r>
            <w:r w:rsidRPr="001912E7">
              <w:t>адрес</w:t>
            </w:r>
            <w:r w:rsidR="00BD0307" w:rsidRPr="001912E7">
              <w:t>:</w:t>
            </w:r>
            <w:r w:rsidR="002F08AB" w:rsidRPr="002F08AB">
              <w:t xml:space="preserve"> tender@anpkoil.ru</w:t>
            </w:r>
          </w:p>
          <w:p w14:paraId="4FBDC9FF" w14:textId="38CE72BA"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>
              <w:rPr>
                <w:rStyle w:val="a4"/>
                <w:color w:val="auto"/>
                <w:u w:val="none"/>
              </w:rPr>
              <w:t>22</w:t>
            </w:r>
            <w:r w:rsidR="006771F2">
              <w:rPr>
                <w:rStyle w:val="a4"/>
                <w:color w:val="auto"/>
                <w:u w:val="none"/>
              </w:rPr>
              <w:t>.</w:t>
            </w:r>
            <w:r w:rsidR="003B3413">
              <w:rPr>
                <w:rStyle w:val="a4"/>
                <w:color w:val="auto"/>
                <w:u w:val="none"/>
              </w:rPr>
              <w:t>01</w:t>
            </w:r>
            <w:r w:rsidR="006771F2">
              <w:rPr>
                <w:rStyle w:val="a4"/>
                <w:color w:val="auto"/>
                <w:u w:val="none"/>
              </w:rPr>
              <w:t>.20</w:t>
            </w:r>
            <w:r w:rsidR="003B3413">
              <w:rPr>
                <w:rStyle w:val="a4"/>
                <w:color w:val="auto"/>
                <w:u w:val="none"/>
              </w:rPr>
              <w:t>20</w:t>
            </w:r>
          </w:p>
          <w:p w14:paraId="3EFB2E21" w14:textId="2109EE17" w:rsidR="006B4EE8" w:rsidRPr="00D83B11" w:rsidRDefault="000B4832" w:rsidP="00075170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3B3413">
              <w:t>25</w:t>
            </w:r>
            <w:r w:rsidR="006771F2">
              <w:t>.0</w:t>
            </w:r>
            <w:r w:rsidR="003B3413">
              <w:t>2</w:t>
            </w:r>
            <w:r w:rsidR="006771F2">
              <w:t>.20</w:t>
            </w:r>
            <w:r w:rsidR="00B644B4">
              <w:t>20</w:t>
            </w:r>
          </w:p>
        </w:tc>
      </w:tr>
      <w:tr w:rsidR="007D1A87" w:rsidRPr="001912E7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  <w:r w:rsidRPr="001912E7">
              <w:rPr>
                <w:b/>
              </w:rPr>
              <w:t xml:space="preserve"> </w:t>
            </w:r>
          </w:p>
          <w:p w14:paraId="2DEC6B2C" w14:textId="5183C2E5" w:rsidR="007D1A87" w:rsidRPr="001912E7" w:rsidRDefault="00B644B4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г. Анжеро-Судженск, АБК ООО «АНГК»</w:t>
            </w:r>
          </w:p>
        </w:tc>
      </w:tr>
      <w:tr w:rsidR="007D1A87" w:rsidRPr="001912E7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1. Коммерческое предложение должно содержать следующие сведения:</w:t>
            </w:r>
          </w:p>
          <w:p w14:paraId="56BCC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 полное наименование участника;</w:t>
            </w:r>
          </w:p>
          <w:p w14:paraId="245E98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сведения о членстве в саморегулируемой организации (СРО) с указанием перечня </w:t>
            </w:r>
            <w:r w:rsidRPr="004D57DC">
              <w:lastRenderedPageBreak/>
              <w:t>разрешенных видов работ;</w:t>
            </w:r>
          </w:p>
          <w:p w14:paraId="67D034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К заявке прилагается:</w:t>
            </w:r>
          </w:p>
          <w:p w14:paraId="270921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заверенные организацией копии учредительных документов;</w:t>
            </w:r>
          </w:p>
          <w:p w14:paraId="3CE8426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устава;</w:t>
            </w:r>
          </w:p>
          <w:p w14:paraId="1A55697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опись представленных документов по Форма 4; </w:t>
            </w:r>
          </w:p>
          <w:p w14:paraId="60FDDEBB" w14:textId="3BBFDA2D" w:rsidR="007D1A87" w:rsidRPr="00A34247" w:rsidRDefault="004D57DC" w:rsidP="004D57DC">
            <w:pPr>
              <w:widowControl w:val="0"/>
              <w:snapToGrid w:val="0"/>
              <w:rPr>
                <w:b/>
              </w:rPr>
            </w:pPr>
            <w:r w:rsidRPr="004D57DC">
              <w:t>- иные документы и сведения на усмотрение участника запроса предложений.</w:t>
            </w:r>
          </w:p>
        </w:tc>
      </w:tr>
      <w:tr w:rsidR="007D1A87" w:rsidRPr="001912E7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14:paraId="29FA17F9" w14:textId="77777777"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14:paraId="7A766E24" w14:textId="59B7EEBF"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</w:tr>
      <w:tr w:rsidR="007D1A87" w:rsidRPr="001912E7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="00827CEC">
              <w:rPr>
                <w:b/>
                <w:bCs/>
              </w:rPr>
              <w:t xml:space="preserve"> </w:t>
            </w:r>
            <w:r w:rsidRPr="00A34247">
              <w:t xml:space="preserve">– 20 рабочих дней с даты подписания протокола об </w:t>
            </w:r>
            <w:r w:rsidR="00A34247" w:rsidRPr="00A34247">
              <w:t xml:space="preserve">выборе </w:t>
            </w:r>
            <w:r w:rsidR="00827CEC">
              <w:t>поставщика услуг</w:t>
            </w:r>
          </w:p>
        </w:tc>
      </w:tr>
      <w:tr w:rsidR="007D1A87" w:rsidRPr="001912E7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14:paraId="79461A4E" w14:textId="5D5FFF63"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14:paraId="07B5CAD2" w14:textId="5C4D76D5" w:rsidR="008F0E49" w:rsidRPr="00A34247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 w:rsidRPr="00A34247">
              <w:rPr>
                <w:i/>
                <w:color w:val="000000"/>
              </w:rPr>
              <w:t xml:space="preserve">1. </w:t>
            </w:r>
            <w:r w:rsidR="003570D8" w:rsidRPr="00A34247">
              <w:rPr>
                <w:i/>
                <w:color w:val="000000"/>
              </w:rPr>
              <w:t>Внутренние процедуры  ООО «</w:t>
            </w:r>
            <w:r w:rsidR="00827CEC">
              <w:rPr>
                <w:i/>
                <w:color w:val="000000"/>
              </w:rPr>
              <w:t>АНГК</w:t>
            </w:r>
            <w:r w:rsidR="003570D8" w:rsidRPr="00A3424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A34247">
              <w:rPr>
                <w:i/>
                <w:color w:val="000000"/>
              </w:rPr>
              <w:t>ться в качестве торгов, в части ст</w:t>
            </w:r>
            <w:r w:rsidR="003570D8" w:rsidRPr="00A3424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A34247">
              <w:rPr>
                <w:i/>
                <w:color w:val="000000"/>
              </w:rPr>
              <w:t>ая информационная карта</w:t>
            </w:r>
            <w:r w:rsidR="003570D8" w:rsidRPr="00A3424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3570D8" w:rsidRPr="00A34247">
              <w:rPr>
                <w:i/>
                <w:color w:val="000000"/>
              </w:rPr>
              <w:t>соответствующего объема граж</w:t>
            </w:r>
            <w:r w:rsidR="00263405" w:rsidRPr="00A3424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263405" w:rsidRPr="00A34247">
              <w:rPr>
                <w:i/>
                <w:color w:val="000000"/>
              </w:rPr>
              <w:t>оставляе</w:t>
            </w:r>
            <w:r w:rsidR="003570D8" w:rsidRPr="00A3424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A34247">
              <w:rPr>
                <w:i/>
                <w:color w:val="000000"/>
              </w:rPr>
              <w:t>ть ни одно из них на основании </w:t>
            </w:r>
            <w:r w:rsidR="003570D8" w:rsidRPr="00A3424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14:paraId="64328080" w14:textId="77777777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3A564E28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A34247">
              <w:rPr>
                <w:b/>
                <w:bCs/>
                <w:i/>
              </w:rPr>
              <w:t>не допускается</w:t>
            </w:r>
            <w:r w:rsidRPr="00A34247">
              <w:rPr>
                <w:bCs/>
                <w:i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987D15">
              <w:rPr>
                <w:bCs/>
                <w:i/>
              </w:rPr>
              <w:t>АНГК</w:t>
            </w:r>
            <w:r w:rsidRPr="00A34247">
              <w:rPr>
                <w:bCs/>
                <w:i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508E7FB4" w14:textId="77777777" w:rsidR="00C414F4" w:rsidRDefault="007D1A87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 w:rsidRPr="00DA3F1D">
        <w:rPr>
          <w:rFonts w:ascii="Times New Roman" w:hAnsi="Times New Roman"/>
          <w:sz w:val="23"/>
          <w:szCs w:val="23"/>
        </w:rPr>
        <w:lastRenderedPageBreak/>
        <w:t xml:space="preserve">Приложения: </w:t>
      </w:r>
    </w:p>
    <w:p w14:paraId="13172F8B" w14:textId="2FFFDDAA" w:rsidR="00C414F4" w:rsidRDefault="00C414F4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C414F4">
        <w:rPr>
          <w:rFonts w:ascii="Times New Roman" w:hAnsi="Times New Roman"/>
          <w:b/>
          <w:sz w:val="23"/>
          <w:szCs w:val="23"/>
        </w:rPr>
        <w:t>Техническое задание</w:t>
      </w:r>
      <w:r w:rsidR="00A84CAB">
        <w:rPr>
          <w:rFonts w:ascii="Times New Roman" w:hAnsi="Times New Roman"/>
          <w:b/>
          <w:sz w:val="23"/>
          <w:szCs w:val="23"/>
        </w:rPr>
        <w:t>.</w:t>
      </w:r>
    </w:p>
    <w:p w14:paraId="3721FDBE" w14:textId="05E77E08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DA3F1D">
        <w:rPr>
          <w:rFonts w:ascii="Times New Roman" w:hAnsi="Times New Roman"/>
          <w:b/>
          <w:sz w:val="23"/>
          <w:szCs w:val="23"/>
        </w:rPr>
        <w:t xml:space="preserve">Форма 1 – Заявка на участие в </w:t>
      </w:r>
      <w:r w:rsidRPr="00A34247">
        <w:rPr>
          <w:rFonts w:ascii="Times New Roman" w:hAnsi="Times New Roman"/>
          <w:b/>
        </w:rPr>
        <w:t>запросе предложения</w:t>
      </w:r>
    </w:p>
    <w:p w14:paraId="2E103532" w14:textId="77777777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14:paraId="3ED58A78" w14:textId="77777777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3 –Предложение о стоимости работ</w:t>
      </w:r>
    </w:p>
    <w:p w14:paraId="212DE620" w14:textId="1CDAA005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14:paraId="78E22CDE" w14:textId="0A39B29E" w:rsidR="008C313E" w:rsidRPr="001F1FCE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5 – Форма Договора подряда</w:t>
      </w:r>
    </w:p>
    <w:p w14:paraId="528799BE" w14:textId="77777777" w:rsidR="008C313E" w:rsidRPr="00A84CAB" w:rsidRDefault="008C313E" w:rsidP="00827CEC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</w:p>
    <w:p w14:paraId="149B766D" w14:textId="77777777" w:rsidR="007D1A87" w:rsidRPr="00A50BC1" w:rsidRDefault="007D1A87" w:rsidP="007E4882">
      <w:pPr>
        <w:rPr>
          <w:sz w:val="23"/>
          <w:szCs w:val="23"/>
        </w:rPr>
      </w:pPr>
    </w:p>
    <w:p w14:paraId="2B1B01C0" w14:textId="77777777" w:rsidR="00263405" w:rsidRPr="00747B6F" w:rsidRDefault="00263405"/>
    <w:sectPr w:rsidR="00263405" w:rsidRPr="00747B6F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B4832"/>
    <w:rsid w:val="000E6AC9"/>
    <w:rsid w:val="00101D50"/>
    <w:rsid w:val="001231E1"/>
    <w:rsid w:val="00156CBD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F08AB"/>
    <w:rsid w:val="00314843"/>
    <w:rsid w:val="003570D8"/>
    <w:rsid w:val="003A24BA"/>
    <w:rsid w:val="003A333A"/>
    <w:rsid w:val="003A3CCA"/>
    <w:rsid w:val="003B3413"/>
    <w:rsid w:val="003B5189"/>
    <w:rsid w:val="003E7208"/>
    <w:rsid w:val="00401F24"/>
    <w:rsid w:val="004B3BB0"/>
    <w:rsid w:val="004B4970"/>
    <w:rsid w:val="004C00E7"/>
    <w:rsid w:val="004D57DC"/>
    <w:rsid w:val="005604D8"/>
    <w:rsid w:val="005B3B1D"/>
    <w:rsid w:val="005C3AF8"/>
    <w:rsid w:val="006404FD"/>
    <w:rsid w:val="00663D00"/>
    <w:rsid w:val="006771F2"/>
    <w:rsid w:val="00685897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87D15"/>
    <w:rsid w:val="009E778F"/>
    <w:rsid w:val="00A02B2E"/>
    <w:rsid w:val="00A34247"/>
    <w:rsid w:val="00A703F1"/>
    <w:rsid w:val="00A706E3"/>
    <w:rsid w:val="00A84CAB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55B79"/>
    <w:rsid w:val="00D6043E"/>
    <w:rsid w:val="00D60562"/>
    <w:rsid w:val="00D62F32"/>
    <w:rsid w:val="00D74426"/>
    <w:rsid w:val="00D83B11"/>
    <w:rsid w:val="00DA3F1D"/>
    <w:rsid w:val="00DD5A4F"/>
    <w:rsid w:val="00E830EA"/>
    <w:rsid w:val="00E909FC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  <w15:docId w15:val="{DE3AD951-FD01-4C40-A4B6-0DAF0884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Плешивцев Игорь Леонидович</cp:lastModifiedBy>
  <cp:revision>5</cp:revision>
  <cp:lastPrinted>2019-12-17T06:52:00Z</cp:lastPrinted>
  <dcterms:created xsi:type="dcterms:W3CDTF">2019-12-17T03:42:00Z</dcterms:created>
  <dcterms:modified xsi:type="dcterms:W3CDTF">2020-01-17T03:46:00Z</dcterms:modified>
</cp:coreProperties>
</file>